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4FEB2" w14:textId="77777777" w:rsidR="00B92955" w:rsidRPr="00B92955" w:rsidRDefault="00B92955" w:rsidP="00B92955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  <w:r w:rsidRPr="00B92955">
        <w:rPr>
          <w:rFonts w:ascii="TH Sarabun New" w:eastAsia="Calibri" w:hAnsi="TH Sarabun New" w:cs="TH Sarabun New"/>
          <w:noProof/>
          <w:sz w:val="32"/>
          <w:szCs w:val="32"/>
        </w:rPr>
        <w:drawing>
          <wp:inline distT="0" distB="0" distL="0" distR="0" wp14:anchorId="5F780ADF" wp14:editId="1B45F889">
            <wp:extent cx="1485900" cy="1485900"/>
            <wp:effectExtent l="0" t="0" r="0" b="0"/>
            <wp:docPr id="1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BDC64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B9295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B92955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B92955"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40F2A731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B9295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B92955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B92955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3804EBDA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2FD8D700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bookmarkStart w:id="0" w:name="_Hlk130466376"/>
      <w:r w:rsidRPr="00B92955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ทุนปัจจัยพื้นฐานนักเรียนยากจน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31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  <w:bookmarkEnd w:id="0"/>
    </w:p>
    <w:p w14:paraId="2CBCD572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  <w:t>ส่งเสริมพฤติกรรมนักเรียน</w:t>
      </w:r>
    </w:p>
    <w:p w14:paraId="635543F7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591D347E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Calibri" w:hAnsi="Angsana New" w:cs="Angsana New"/>
          <w:b/>
          <w:b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B92955">
        <w:rPr>
          <w:rFonts w:ascii="Angsana New" w:eastAsia="Calibri" w:hAnsi="Angsana New" w:cs="Angsana New"/>
          <w:cs/>
        </w:rPr>
        <w:tab/>
      </w:r>
      <w:r w:rsidRPr="00B92955">
        <w:rPr>
          <w:rFonts w:ascii="Angsana New" w:eastAsia="Calibri" w:hAnsi="Angsana New" w:cs="Angsana New"/>
          <w:sz w:val="32"/>
          <w:szCs w:val="32"/>
          <w:cs/>
        </w:rPr>
        <w:t xml:space="preserve">นโยบายที่  </w:t>
      </w:r>
      <w:r w:rsidRPr="00B92955">
        <w:rPr>
          <w:rFonts w:ascii="Angsana New" w:eastAsia="Calibri" w:hAnsi="Angsana New" w:cs="Angsana New"/>
          <w:sz w:val="32"/>
          <w:szCs w:val="32"/>
        </w:rPr>
        <w:t>3</w:t>
      </w:r>
    </w:p>
    <w:p w14:paraId="5073B6D7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B92955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14:paraId="023A339F" w14:textId="77777777" w:rsidR="00B92955" w:rsidRPr="00B92955" w:rsidRDefault="00B92955" w:rsidP="00B9295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>ข้อที่ 1</w:t>
      </w:r>
    </w:p>
    <w:p w14:paraId="0DDB0241" w14:textId="77777777" w:rsidR="00B92955" w:rsidRPr="00B92955" w:rsidRDefault="00B92955" w:rsidP="00B92955">
      <w:pPr>
        <w:spacing w:after="160" w:line="254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</w:p>
    <w:p w14:paraId="25F22087" w14:textId="77777777" w:rsidR="00B92955" w:rsidRPr="00B92955" w:rsidRDefault="00B92955" w:rsidP="00B9295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  <w:t>นางสาวกน</w:t>
      </w:r>
      <w:proofErr w:type="spellStart"/>
      <w:r w:rsidRPr="00B92955">
        <w:rPr>
          <w:rFonts w:ascii="Angsana New" w:eastAsia="Times New Roman" w:hAnsi="Angsana New" w:cs="Angsana New"/>
          <w:sz w:val="32"/>
          <w:szCs w:val="32"/>
          <w:cs/>
        </w:rPr>
        <w:t>ต์</w:t>
      </w:r>
      <w:proofErr w:type="spellEnd"/>
      <w:r w:rsidRPr="00B92955">
        <w:rPr>
          <w:rFonts w:ascii="Angsana New" w:eastAsia="Times New Roman" w:hAnsi="Angsana New" w:cs="Angsana New"/>
          <w:sz w:val="32"/>
          <w:szCs w:val="32"/>
          <w:cs/>
        </w:rPr>
        <w:t>รพี  เพิ่มพูล</w:t>
      </w:r>
    </w:p>
    <w:p w14:paraId="54D6AC44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4A9B82A5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4AEFDAE4" w14:textId="77777777" w:rsidR="00B92955" w:rsidRPr="00B92955" w:rsidRDefault="00B92955" w:rsidP="00B92955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B92955">
        <w:rPr>
          <w:rFonts w:ascii="Angsana New" w:eastAsia="Cordia New" w:hAnsi="Angsana New" w:cs="Angsana New"/>
          <w:sz w:val="32"/>
          <w:szCs w:val="32"/>
          <w:cs/>
        </w:rPr>
        <w:tab/>
        <w:t xml:space="preserve">ด้วยรัฐธรรมนูญแห่งราชอาณาจักรไทย พ.ศ.2550 มาตรา 49 ได้บัญญัติว่า </w:t>
      </w:r>
      <w:r w:rsidRPr="00B92955">
        <w:rPr>
          <w:rFonts w:ascii="Angsana New" w:eastAsia="Cordia New" w:hAnsi="Angsana New" w:cs="Angsana New"/>
          <w:sz w:val="32"/>
          <w:szCs w:val="32"/>
        </w:rPr>
        <w:t>“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บุคคลย่อมมีสิทธิเสมอ ในการรับการศึกษาไม่น้อยกว่า 12 ปี ที่รัฐต้องจัดให้อย่างทั่วถึงและมีคุณภาพโดยไม่เก็บค่าใช้จ่าย</w:t>
      </w:r>
      <w:r w:rsidRPr="00B92955">
        <w:rPr>
          <w:rFonts w:ascii="Angsana New" w:eastAsia="Cordia New" w:hAnsi="Angsana New" w:cs="Angsana New"/>
          <w:sz w:val="32"/>
          <w:szCs w:val="32"/>
        </w:rPr>
        <w:t xml:space="preserve">”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และ พระราชบัญญัติการศึกษาแห่งชาติ พ.ศ. 2542 และที่แก้ไขเพิ่มเติม พ.ศ.2545 หมวด 2 มาตรา 10 ได้บัญญัติไว้ว่า </w:t>
      </w:r>
      <w:r w:rsidRPr="00B92955">
        <w:rPr>
          <w:rFonts w:ascii="Angsana New" w:eastAsia="Cordia New" w:hAnsi="Angsana New" w:cs="Angsana New"/>
          <w:sz w:val="32"/>
          <w:szCs w:val="32"/>
        </w:rPr>
        <w:t>“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การจัดการศึกษาต้องจัดให้บุคคลมีสิทธิและโอกาสเสมอกันในการรับการศึกษาขั้นพื้นฐานไม่น้อยกว่า 12 ปีที่รัฐต้องจัดให้อย่างทั่วถึงและมีคุณภาพโดยไม่เก็บค่าใช้จ่าย</w:t>
      </w:r>
      <w:r w:rsidRPr="00B92955">
        <w:rPr>
          <w:rFonts w:ascii="Angsana New" w:eastAsia="Cordia New" w:hAnsi="Angsana New" w:cs="Angsana New"/>
          <w:sz w:val="32"/>
          <w:szCs w:val="32"/>
        </w:rPr>
        <w:t xml:space="preserve">”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และหมวด 8 มาตรา 60 ได้บัญญัติไว้ว่า </w:t>
      </w:r>
      <w:r w:rsidRPr="00B92955">
        <w:rPr>
          <w:rFonts w:ascii="Angsana New" w:eastAsia="Cordia New" w:hAnsi="Angsana New" w:cs="Angsana New"/>
          <w:sz w:val="32"/>
          <w:szCs w:val="32"/>
        </w:rPr>
        <w:t>“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ให้รัฐจัดสรรงบประมาณแผ่นดินให้กับการศึกษาในฐานะที่มีความสำคัญสูงสุดต่อการพัฒนาที่ยั่งยืนของประเทศโดยจัดสรรเป็นเงินงบประมาณ เพื่อการศึกษา เป็นเงินอุดหนุนทั่วไปเป็นค่าใช้จ่ายรายบุคคลที่เหมาะสมแก่ผู้เรียนการศึกษาภาคบังคับและการศึกษาขั้นพื้นฐานที่จัดโดยรัฐและเอกชนให้เท่าเทียมกัน</w:t>
      </w:r>
      <w:r w:rsidRPr="00B92955">
        <w:rPr>
          <w:rFonts w:ascii="Angsana New" w:eastAsia="Cordia New" w:hAnsi="Angsana New" w:cs="Angsana New"/>
          <w:sz w:val="32"/>
          <w:szCs w:val="32"/>
        </w:rPr>
        <w:t xml:space="preserve">”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เงินอุดหนุนค่าใช้จ่ายในการจัดการศึกษาขั้นพื้นฐาน (เงินอุดหนุนปัจจัยพื้นฐานสำหรับนักเรียนยากจน) คือเงินงบประมาณที่จัดสรรให้แก่สถานศึกษาที่มีนักเรียนยากจน เพื่อจัดหาปัจจัยพื้นฐานที่จ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ำ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เป็นต่อการดำรงชีวิต และเพิ่มโอกาสทางการศึกษา เป็นการช่วยเหลือนักเรียนที่ยากจน ตั้งแต่ระดับชั้นประถมศึกษาปีที่ 1 ถึงระดับชั้นมัธยมศึกษาปีที่ 3 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ตาม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>หลักเกณฑ์การคัดกรองความยากจนทางอ้อม (</w:t>
      </w:r>
      <w:r w:rsidRPr="00B92955">
        <w:rPr>
          <w:rFonts w:ascii="Angsana New" w:eastAsia="Calibri" w:hAnsi="Angsana New" w:cs="Angsana New"/>
          <w:sz w:val="32"/>
          <w:szCs w:val="32"/>
        </w:rPr>
        <w:t>Proxy Means Tests: PMT)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ที่มีรายได้เฉลี่ย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สมาชิกครัวเรือน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ไม่เกิน 3</w:t>
      </w:r>
      <w:r w:rsidRPr="00B92955">
        <w:rPr>
          <w:rFonts w:ascii="Angsana New" w:eastAsia="Cordia New" w:hAnsi="Angsana New" w:cs="Angsana New"/>
          <w:sz w:val="32"/>
          <w:szCs w:val="32"/>
        </w:rPr>
        <w:t>,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000 บาท/คน/เดือน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 </w:t>
      </w:r>
    </w:p>
    <w:p w14:paraId="6EAD4CB2" w14:textId="77777777" w:rsidR="00B92955" w:rsidRPr="00B92955" w:rsidRDefault="00B92955" w:rsidP="00B92955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sz w:val="32"/>
          <w:szCs w:val="32"/>
          <w:cs/>
        </w:rPr>
        <w:lastRenderedPageBreak/>
        <w:t xml:space="preserve"> </w:t>
      </w:r>
      <w:r w:rsidRPr="00B92955">
        <w:rPr>
          <w:rFonts w:ascii="Angsana New" w:eastAsia="Cordia New" w:hAnsi="Angsana New" w:cs="Angsana New" w:hint="cs"/>
          <w:color w:val="FF0000"/>
          <w:sz w:val="32"/>
          <w:szCs w:val="32"/>
          <w:cs/>
        </w:rPr>
        <w:tab/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จึง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ได้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จัดทำโครงการ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ทุนปัจจัยพื้นฐานนักเรียนยากจน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ขึ้น เพื่อ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เป็นการวางแผน ดำเนินการและติดตามผลการ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ด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ำ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เนินการ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จัดสรร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เงินอุดหนุนปัจจัยพื้นฐานนักเรียนยากจน ที่ได้รับจัดสรรในแต่ละปีการศึกษาให้แก่นักเรียนระดับชั้นมัธยมศึกษาตอนต้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นของโรงเรียนศรีสำโรงชน</w:t>
      </w:r>
      <w:proofErr w:type="spellStart"/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ูป</w:t>
      </w:r>
      <w:proofErr w:type="spellEnd"/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ถัมภ์</w:t>
      </w:r>
    </w:p>
    <w:p w14:paraId="096429C6" w14:textId="77777777" w:rsidR="00B92955" w:rsidRPr="00B92955" w:rsidRDefault="00B92955" w:rsidP="00B92955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62A353FD" w14:textId="77777777" w:rsidR="00B92955" w:rsidRPr="00B92955" w:rsidRDefault="00B92955" w:rsidP="00B9295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Angsana New" w:hAnsi="Angsana New" w:cs="Angsana New"/>
          <w:b/>
          <w:bCs/>
          <w:sz w:val="36"/>
          <w:szCs w:val="36"/>
          <w:cs/>
        </w:rPr>
        <w:tab/>
      </w:r>
      <w:r w:rsidRPr="00B92955">
        <w:rPr>
          <w:rFonts w:ascii="Angsana New" w:eastAsia="Angsana New" w:hAnsi="Angsana New" w:cs="Angsana New"/>
          <w:b/>
          <w:bCs/>
          <w:sz w:val="36"/>
          <w:szCs w:val="36"/>
          <w:cs/>
        </w:rPr>
        <w:tab/>
      </w:r>
      <w:r w:rsidRPr="00B92955">
        <w:rPr>
          <w:rFonts w:ascii="Angsana New" w:eastAsia="Angsana New" w:hAnsi="Angsana New" w:cs="Angsana New"/>
          <w:sz w:val="32"/>
          <w:szCs w:val="32"/>
        </w:rPr>
        <w:t>1.</w:t>
      </w:r>
      <w:r w:rsidRPr="00B92955">
        <w:rPr>
          <w:rFonts w:ascii="Angsana New" w:eastAsia="Angsana New" w:hAnsi="Angsana New" w:cs="Angsana New"/>
          <w:b/>
          <w:bCs/>
          <w:sz w:val="36"/>
          <w:szCs w:val="36"/>
        </w:rPr>
        <w:t xml:space="preserve">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เพื่อจัดสรรเงินอุดหนุนค่าใช้จ่ายในการจัดการศึกษาขั้นพื้นฐาน</w:t>
      </w:r>
      <w:r w:rsidRPr="00B92955">
        <w:rPr>
          <w:rFonts w:ascii="Angsana New" w:eastAsia="Calibri" w:hAnsi="Angsana New" w:cs="Angsana New"/>
        </w:rPr>
        <w:t xml:space="preserve"> </w:t>
      </w:r>
      <w:r w:rsidRPr="00B92955">
        <w:rPr>
          <w:rFonts w:ascii="Angsana New" w:eastAsia="Cordia New" w:hAnsi="Angsana New" w:cs="Angsana New"/>
          <w:sz w:val="32"/>
          <w:szCs w:val="32"/>
        </w:rPr>
        <w:t>(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ทุน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ปัจจัยพื้นฐานส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ำ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หรับนักเรียน</w:t>
      </w:r>
    </w:p>
    <w:p w14:paraId="2EDA008E" w14:textId="77777777" w:rsidR="00B92955" w:rsidRPr="00B92955" w:rsidRDefault="00B92955" w:rsidP="00B9295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sz w:val="32"/>
          <w:szCs w:val="32"/>
          <w:cs/>
        </w:rPr>
        <w:t>ยากจน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และทุนนักเรียนเสมอภาค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)</w:t>
      </w:r>
    </w:p>
    <w:p w14:paraId="7C5413C9" w14:textId="77777777" w:rsidR="00B92955" w:rsidRPr="00B92955" w:rsidRDefault="00B92955" w:rsidP="00B9295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         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ab/>
        <w:t>2.  เพื่อช่วยเหลือนักเรียนที่ยากจนให้จัดหาปัจจัยพื้นฐานที่จ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ำ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เป็นต่อการด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ำ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รงชีวิต</w:t>
      </w:r>
    </w:p>
    <w:p w14:paraId="4087FBCF" w14:textId="77777777" w:rsidR="00B92955" w:rsidRPr="00B92955" w:rsidRDefault="00B92955" w:rsidP="00B9295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sz w:val="32"/>
          <w:szCs w:val="32"/>
        </w:rPr>
        <w:tab/>
        <w:t xml:space="preserve">3.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 เพื่อเพิ่มโอกาสทางการศึกษาแก่นักเรียนที่ยากจนให้ได้รับการศึกษาในระดับที่สูงขึ้น</w:t>
      </w:r>
    </w:p>
    <w:p w14:paraId="3BD3FC5B" w14:textId="77777777" w:rsidR="00B92955" w:rsidRPr="00B92955" w:rsidRDefault="00B92955" w:rsidP="00B9295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sz w:val="32"/>
          <w:szCs w:val="32"/>
        </w:rPr>
        <w:tab/>
      </w:r>
    </w:p>
    <w:p w14:paraId="4E8505D3" w14:textId="77777777" w:rsidR="00B92955" w:rsidRPr="00B92955" w:rsidRDefault="00B92955" w:rsidP="00B9295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B92955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   3</w:t>
      </w:r>
      <w:r w:rsidRPr="00B9295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. เป้าหมาย </w:t>
      </w:r>
    </w:p>
    <w:p w14:paraId="603D5687" w14:textId="77777777" w:rsidR="00B92955" w:rsidRPr="00B92955" w:rsidRDefault="00B92955" w:rsidP="00B9295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2C2D61F2" w14:textId="77777777" w:rsidR="00B92955" w:rsidRPr="00B92955" w:rsidRDefault="00B92955" w:rsidP="00B92955">
      <w:pPr>
        <w:spacing w:after="0" w:line="240" w:lineRule="auto"/>
        <w:ind w:hanging="76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B92955">
        <w:rPr>
          <w:rFonts w:ascii="Angsana New" w:eastAsia="Cordia New" w:hAnsi="Angsana New" w:cs="Angsana New"/>
          <w:sz w:val="32"/>
          <w:szCs w:val="32"/>
        </w:rPr>
        <w:tab/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ab/>
        <w:t>1. นักเรียนยากจนระดับชั้นมัธยมศึกษาตอนต้น</w:t>
      </w:r>
      <w:r w:rsidRPr="00B92955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จ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ำ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นวนตามข้อมูลการคัดกรองนักเรียนยากจนในระบบ </w:t>
      </w:r>
      <w:r w:rsidRPr="00B92955">
        <w:rPr>
          <w:rFonts w:ascii="Angsana New" w:eastAsia="Cordia New" w:hAnsi="Angsana New" w:cs="Angsana New"/>
          <w:sz w:val="32"/>
          <w:szCs w:val="32"/>
        </w:rPr>
        <w:t>DMC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และ </w:t>
      </w:r>
      <w:r w:rsidRPr="00B92955">
        <w:rPr>
          <w:rFonts w:ascii="Angsana New" w:eastAsia="Cordia New" w:hAnsi="Angsana New" w:cs="Angsana New"/>
          <w:sz w:val="32"/>
          <w:szCs w:val="32"/>
        </w:rPr>
        <w:t>CCT</w:t>
      </w:r>
    </w:p>
    <w:p w14:paraId="64133FC7" w14:textId="77777777" w:rsidR="00B92955" w:rsidRPr="00B92955" w:rsidRDefault="00B92955" w:rsidP="00B92955">
      <w:pPr>
        <w:spacing w:after="0" w:line="240" w:lineRule="auto"/>
        <w:ind w:firstLine="720"/>
        <w:rPr>
          <w:rFonts w:ascii="Angsana New" w:eastAsia="Cordia New" w:hAnsi="Angsana New" w:cs="Angsana New"/>
          <w:sz w:val="16"/>
          <w:szCs w:val="16"/>
        </w:rPr>
      </w:pPr>
    </w:p>
    <w:p w14:paraId="51829E57" w14:textId="77777777" w:rsidR="00B92955" w:rsidRPr="00B92955" w:rsidRDefault="00B92955" w:rsidP="00B92955">
      <w:pPr>
        <w:spacing w:after="0" w:line="240" w:lineRule="auto"/>
        <w:ind w:firstLine="720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B9295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1B0162C6" w14:textId="77777777" w:rsidR="00B92955" w:rsidRPr="00B92955" w:rsidRDefault="00B92955" w:rsidP="00B9295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1. 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นักเรียนยากจนระดับชั้นมัธยมศึกษาตอนต้นที่ได้รับการคัดกรองจากระบบ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การคัดกรองนักเรียนยากจนร้อยละ 100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 xml:space="preserve"> ได้รับจัดสรรเงิ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>น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อุดหนุนค่าใช้จ่ายในการจัดการศึกษาขั้นพื้นฐาน</w:t>
      </w: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และเพิ่มโอกาสทางการศึกษาให้มีโอกาสได้รับการศึกษาในระดับที่สูงขึ้น</w:t>
      </w:r>
      <w:r w:rsidRPr="00B92955">
        <w:rPr>
          <w:rFonts w:ascii="Angsana New" w:eastAsia="Cordia New" w:hAnsi="Angsana New" w:cs="Angsana New"/>
          <w:sz w:val="32"/>
          <w:szCs w:val="32"/>
        </w:rPr>
        <w:cr/>
      </w:r>
    </w:p>
    <w:p w14:paraId="1F370060" w14:textId="77777777" w:rsidR="00B92955" w:rsidRPr="00B92955" w:rsidRDefault="00B92955" w:rsidP="00B92955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1C16306E" w14:textId="77777777" w:rsidR="00B92955" w:rsidRPr="00B92955" w:rsidRDefault="00B92955" w:rsidP="00B92955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B92955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B92955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B92955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1A4C9F5D" w14:textId="77777777" w:rsidR="00B92955" w:rsidRPr="00B92955" w:rsidRDefault="00B92955" w:rsidP="00B92955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088A7D7E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B92955" w:rsidRPr="00B92955" w14:paraId="18F4DA08" w14:textId="77777777" w:rsidTr="002568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01EC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8895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1C5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8CCA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92955" w:rsidRPr="00B92955" w14:paraId="0BB0B450" w14:textId="77777777" w:rsidTr="002568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24AD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AF92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กิจกรรมจ่ายเงินทุนปัจจัยพื้นฐานนักเรียนยากจน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1E09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24FD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</w:t>
            </w:r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สาวกน</w:t>
            </w:r>
            <w:proofErr w:type="spellStart"/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ต์</w:t>
            </w:r>
            <w:proofErr w:type="spellEnd"/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รพี  เพิ่มพูล</w:t>
            </w:r>
          </w:p>
        </w:tc>
      </w:tr>
      <w:tr w:rsidR="00B92955" w:rsidRPr="00B92955" w14:paraId="2E131329" w14:textId="77777777" w:rsidTr="002568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F99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C58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  <w:r w:rsidRPr="00B9295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กิจกรรมจ่ายเงินทุนเสมอภาค (ยากจนพิเศษ)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270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92955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C4E9" w14:textId="77777777" w:rsidR="00B92955" w:rsidRPr="00B92955" w:rsidRDefault="00B92955" w:rsidP="00B9295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</w:t>
            </w:r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สาวกน</w:t>
            </w:r>
            <w:proofErr w:type="spellStart"/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ต์</w:t>
            </w:r>
            <w:proofErr w:type="spellEnd"/>
            <w:r w:rsidRPr="00B9295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รพี  เพิ่มพูล</w:t>
            </w:r>
          </w:p>
        </w:tc>
      </w:tr>
    </w:tbl>
    <w:p w14:paraId="2CD2D0C1" w14:textId="77777777" w:rsidR="00B92955" w:rsidRPr="00B92955" w:rsidRDefault="00B92955" w:rsidP="00B92955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ไตรมาสที่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เม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66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มิ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 66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2E9F532E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ไตรมาสที่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2          1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66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  66</w:t>
      </w:r>
    </w:p>
    <w:p w14:paraId="3146E819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ไตรมาสที่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3          1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-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ธ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</w:p>
    <w:p w14:paraId="0842DF80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ไตรมาสที่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4          1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ม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7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มี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B9295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7</w:t>
      </w:r>
    </w:p>
    <w:p w14:paraId="0884F1DE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F3F863F" w14:textId="77777777" w:rsidR="00B92955" w:rsidRPr="00B92955" w:rsidRDefault="00B92955" w:rsidP="00B9295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730E0C5B" w14:textId="77777777" w:rsidR="00B92955" w:rsidRPr="00B92955" w:rsidRDefault="00B92955" w:rsidP="00B92955">
      <w:pPr>
        <w:spacing w:after="0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6.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B9295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B92955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7CFCE76E" w14:textId="77777777" w:rsidR="00B92955" w:rsidRPr="00B92955" w:rsidRDefault="00B92955" w:rsidP="00B9295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B9295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 xml:space="preserve">          </w:t>
      </w:r>
      <w:r w:rsidRPr="00B9295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305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บาท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0D476837" w14:textId="77777777" w:rsidR="00B92955" w:rsidRPr="00B92955" w:rsidRDefault="00B92955" w:rsidP="00B92955">
      <w:pPr>
        <w:spacing w:after="0"/>
        <w:ind w:left="360"/>
        <w:rPr>
          <w:rFonts w:ascii="Angsana New" w:eastAsia="Calibri" w:hAnsi="Angsana New" w:cs="Angsana New"/>
          <w:b/>
          <w:bCs/>
          <w:sz w:val="32"/>
          <w:szCs w:val="32"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t xml:space="preserve">      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เงินอุดหนุนรายหัว</w:t>
      </w:r>
      <w:r w:rsidRPr="00B92955">
        <w:rPr>
          <w:rFonts w:ascii="Angsana New" w:eastAsia="Times New Roman" w:hAnsi="Angsana New" w:cs="Angsana New"/>
          <w:sz w:val="32"/>
          <w:szCs w:val="32"/>
          <w:cs/>
        </w:rPr>
        <w:t xml:space="preserve">          </w:t>
      </w:r>
      <w:r w:rsidRPr="00B9295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305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บาท</w:t>
      </w:r>
    </w:p>
    <w:p w14:paraId="0775C633" w14:textId="77777777" w:rsidR="00B92955" w:rsidRPr="00B92955" w:rsidRDefault="00B92955" w:rsidP="00B92955">
      <w:pPr>
        <w:spacing w:after="0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B92955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7"/>
        <w:gridCol w:w="852"/>
        <w:gridCol w:w="708"/>
        <w:gridCol w:w="851"/>
        <w:gridCol w:w="850"/>
        <w:gridCol w:w="709"/>
        <w:gridCol w:w="709"/>
        <w:gridCol w:w="709"/>
        <w:gridCol w:w="992"/>
      </w:tblGrid>
      <w:tr w:rsidR="00B92955" w:rsidRPr="00B92955" w14:paraId="3B218295" w14:textId="77777777" w:rsidTr="00256803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3931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DC2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855A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CF18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03C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92955" w:rsidRPr="00B92955" w14:paraId="623E24C1" w14:textId="77777777" w:rsidTr="00256803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5E3B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B794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80C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4916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9A3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5BC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1B6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6CB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B5AD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82F8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2955" w:rsidRPr="00B92955" w14:paraId="4BED73C9" w14:textId="77777777" w:rsidTr="0025680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F6F4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 1</w:t>
            </w:r>
          </w:p>
          <w:p w14:paraId="1052A544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523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1. 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แต่งตั้งคณะกรรมการคัดกรองนักเรียนยากจนประจำปีการศึกษา</w:t>
            </w:r>
          </w:p>
          <w:p w14:paraId="4A555BD6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2.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คณะกรรมการเพื่อชี้แจงโครงการฯ  วางแผนการทำงาน และมอบหมายภาระงาน</w:t>
            </w:r>
          </w:p>
          <w:p w14:paraId="47B0FEB4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ดำ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เนินงานตามโครงการฯ ต่างๆ โดยมีกิจกรรม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ดังนี้</w:t>
            </w:r>
          </w:p>
          <w:p w14:paraId="6C2810AF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- กิจกรรมจ่ายเงิน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ทุน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ปัจจัยพื้นฐานนักเรียน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ยากจน</w:t>
            </w:r>
          </w:p>
          <w:p w14:paraId="58150CD9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</w:t>
            </w:r>
          </w:p>
          <w:p w14:paraId="3A9AC3AA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จัดท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 รวบรวมเอกสารตามกิจกรรม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และจัดท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แฟ้มโครงการรายงานผลการ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เนินงาน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br/>
              <w:t xml:space="preserve">6.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สรุป/รายงานผลการดำเนิน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AA3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CCC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94A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D67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303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593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A049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25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B92955" w:rsidRPr="00B92955" w14:paraId="6CE9058C" w14:textId="77777777" w:rsidTr="00256803"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B810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A0C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9821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305</w:t>
            </w:r>
          </w:p>
        </w:tc>
      </w:tr>
    </w:tbl>
    <w:p w14:paraId="4286CAB7" w14:textId="77777777" w:rsidR="00B92955" w:rsidRPr="00B92955" w:rsidRDefault="00B92955" w:rsidP="00B92955">
      <w:pPr>
        <w:rPr>
          <w:rFonts w:ascii="Angsana New" w:eastAsia="Calibri" w:hAnsi="Angsana New" w:cs="Angsana New"/>
        </w:rPr>
      </w:pPr>
    </w:p>
    <w:p w14:paraId="481B95E3" w14:textId="77777777" w:rsidR="00B92955" w:rsidRPr="00B92955" w:rsidRDefault="00B92955" w:rsidP="00B92955">
      <w:pPr>
        <w:rPr>
          <w:rFonts w:ascii="Angsana New" w:eastAsia="Calibri" w:hAnsi="Angsana New" w:cs="Angsana New"/>
        </w:rPr>
      </w:pPr>
    </w:p>
    <w:p w14:paraId="65520346" w14:textId="77777777" w:rsidR="00B92955" w:rsidRPr="00B92955" w:rsidRDefault="00B92955" w:rsidP="00B92955">
      <w:pPr>
        <w:rPr>
          <w:rFonts w:ascii="Angsana New" w:eastAsia="Calibri" w:hAnsi="Angsana New" w:cs="Angsana New"/>
          <w:cs/>
        </w:rPr>
      </w:pPr>
    </w:p>
    <w:p w14:paraId="16547E28" w14:textId="77777777" w:rsidR="00B92955" w:rsidRPr="00B92955" w:rsidRDefault="00B92955" w:rsidP="00B92955">
      <w:pPr>
        <w:rPr>
          <w:rFonts w:ascii="Angsana New" w:eastAsia="Calibri" w:hAnsi="Angsana New" w:cs="Angsana New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7"/>
        <w:gridCol w:w="852"/>
        <w:gridCol w:w="708"/>
        <w:gridCol w:w="851"/>
        <w:gridCol w:w="850"/>
        <w:gridCol w:w="709"/>
        <w:gridCol w:w="709"/>
        <w:gridCol w:w="709"/>
        <w:gridCol w:w="992"/>
      </w:tblGrid>
      <w:tr w:rsidR="00B92955" w:rsidRPr="00B92955" w14:paraId="26B1FDBB" w14:textId="77777777" w:rsidTr="00256803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8352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C2D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B5F0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7242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1F0C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92955" w:rsidRPr="00B92955" w14:paraId="79280561" w14:textId="77777777" w:rsidTr="00256803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B7D7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82D5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E30C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09A4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C0F4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2B87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C08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80EA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8AD7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416F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2955" w:rsidRPr="00B92955" w14:paraId="56FD92A4" w14:textId="77777777" w:rsidTr="0025680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541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DD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1. 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แต่งตั้งคณะกรรมการคัดกรองนักเรียนยากจนประจำปีการศึกษา</w:t>
            </w:r>
          </w:p>
          <w:p w14:paraId="568F93A1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2.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คณะกรรมการเพื่อชี้แจงโครงการฯ  วางแผนการทำงาน และมอบหมายภาระงาน</w:t>
            </w:r>
          </w:p>
          <w:p w14:paraId="5D1F7A80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ดำ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เนินงานตามโครงการฯ ต่างๆ โดยมีกิจกรรม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ดังนี้</w:t>
            </w:r>
          </w:p>
          <w:p w14:paraId="1BAB79B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 กิจกรรมจ่ายเงินทุนเสมอภาค (ยากจนพิเศษ)</w:t>
            </w:r>
          </w:p>
          <w:p w14:paraId="1C69F718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</w:t>
            </w:r>
          </w:p>
          <w:p w14:paraId="2839065F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จัดท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 รวบรวมเอกสารตามกิจกรรม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และจัดท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แฟ้มโครงการรายงานผลการ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ดำ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เนินงาน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br/>
              <w:t xml:space="preserve">6.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สรุป/รายงานผลการดำเนิน</w:t>
            </w: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3C43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056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FD58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B7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652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1A6E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C481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AD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-</w:t>
            </w:r>
          </w:p>
        </w:tc>
      </w:tr>
      <w:tr w:rsidR="00B92955" w:rsidRPr="00B92955" w14:paraId="2886F9E8" w14:textId="77777777" w:rsidTr="00256803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81AE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3D2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305</w:t>
            </w:r>
          </w:p>
        </w:tc>
      </w:tr>
      <w:tr w:rsidR="00B92955" w:rsidRPr="00B92955" w14:paraId="7FC0B906" w14:textId="77777777" w:rsidTr="00256803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149E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รวมกิจกรรมที่ 1 และ กิจกรรมที่ 2</w:t>
            </w: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B59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305</w:t>
            </w:r>
          </w:p>
        </w:tc>
      </w:tr>
    </w:tbl>
    <w:p w14:paraId="1F871743" w14:textId="77777777" w:rsidR="00B92955" w:rsidRPr="00B92955" w:rsidRDefault="00B92955" w:rsidP="00B92955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C943764" w14:textId="77777777" w:rsidR="00B92955" w:rsidRPr="00B92955" w:rsidRDefault="00B92955" w:rsidP="00B92955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9295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หมายเหตุ  </w:t>
      </w:r>
      <w:r w:rsidRPr="00B92955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Pr="00B92955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7D1DA6D4" w14:textId="77777777" w:rsidR="00B92955" w:rsidRPr="00B92955" w:rsidRDefault="00B92955" w:rsidP="00B92955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596195C" w14:textId="77777777" w:rsidR="00B92955" w:rsidRPr="00B92955" w:rsidRDefault="00B92955" w:rsidP="00B92955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br/>
      </w:r>
    </w:p>
    <w:p w14:paraId="1A57D27D" w14:textId="77777777" w:rsidR="00B92955" w:rsidRPr="00B92955" w:rsidRDefault="00B92955" w:rsidP="00B92955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632C6D3" w14:textId="77777777" w:rsidR="00B92955" w:rsidRPr="00B92955" w:rsidRDefault="00B92955" w:rsidP="00B92955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025615" w14:textId="77777777" w:rsidR="00B92955" w:rsidRPr="00B92955" w:rsidRDefault="00B92955" w:rsidP="00B92955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295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B929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B92955" w:rsidRPr="00B92955" w14:paraId="31AE6FD5" w14:textId="77777777" w:rsidTr="00256803"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3DC4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75B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0FA7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92955" w:rsidRPr="00B92955" w14:paraId="54D9E926" w14:textId="77777777" w:rsidTr="00256803">
        <w:trPr>
          <w:trHeight w:val="1152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0317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754527D" w14:textId="77777777" w:rsidR="00B92955" w:rsidRPr="00B92955" w:rsidRDefault="00B92955" w:rsidP="00B92955">
            <w:pPr>
              <w:tabs>
                <w:tab w:val="left" w:pos="601"/>
              </w:tabs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1.  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นักเรียนที่ยากจนได้รับจัดสรรเงินอุดหนุนค่าใช้จ่ายในการจัดการศึกษาขั้นพื้นฐาน</w:t>
            </w:r>
          </w:p>
          <w:p w14:paraId="38ED43A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2.  </w:t>
            </w:r>
            <w:r w:rsidRPr="00B92955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นักเรียนยากจนได้รับ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โอกาสทางการศึกษาในระดับที่สูงขึ้น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B8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30E5E5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- จ่ายเงิน</w:t>
            </w:r>
          </w:p>
          <w:p w14:paraId="2946CD3C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</w:t>
            </w:r>
          </w:p>
          <w:p w14:paraId="1C3C45A9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- สอบถาม</w:t>
            </w:r>
          </w:p>
          <w:p w14:paraId="4F4931D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9AD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987411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B929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แบบบันทึกกา</w:t>
            </w: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ร</w:t>
            </w:r>
            <w:r w:rsidRPr="00B929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จ่ายเงิน</w:t>
            </w:r>
            <w:r w:rsidRPr="00B92955">
              <w:rPr>
                <w:rFonts w:ascii="Angsana New" w:eastAsia="Angsana New" w:hAnsi="Angsana New" w:cs="Angsana New"/>
                <w:sz w:val="32"/>
                <w:szCs w:val="32"/>
              </w:rPr>
              <w:br/>
              <w:t xml:space="preserve">- </w:t>
            </w: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แบบสอบถาม</w:t>
            </w:r>
          </w:p>
        </w:tc>
      </w:tr>
      <w:tr w:rsidR="00B92955" w:rsidRPr="00B92955" w14:paraId="14DD2284" w14:textId="77777777" w:rsidTr="00256803">
        <w:trPr>
          <w:trHeight w:val="1691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B22" w14:textId="77777777" w:rsidR="00B92955" w:rsidRPr="00B92955" w:rsidRDefault="00B92955" w:rsidP="00B92955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9295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0A336983" w14:textId="77777777" w:rsidR="00B92955" w:rsidRPr="00B92955" w:rsidRDefault="00B92955" w:rsidP="00B92955">
            <w:pPr>
              <w:spacing w:after="0" w:line="240" w:lineRule="auto"/>
              <w:ind w:left="34" w:firstLine="68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ordia New" w:hAnsi="Angsana New" w:cs="Angsana New"/>
                <w:sz w:val="32"/>
                <w:szCs w:val="32"/>
              </w:rPr>
              <w:t xml:space="preserve">1.  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นักเรียนยากจนที่ได้รับการคัดกรองจากระบบ </w:t>
            </w:r>
            <w:r w:rsidRPr="00B92955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ร้อยละ 100 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ได้รับจัดสรรเงิ</w:t>
            </w:r>
            <w:r w:rsidRPr="00B92955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น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อุดหนุนค่าใช้จ่ายในการจัดการศึกษาขั้นพื้นฐาน</w:t>
            </w:r>
          </w:p>
          <w:p w14:paraId="7163781D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ordia New" w:hAnsi="Angsana New" w:cs="Angsana New"/>
                <w:sz w:val="32"/>
                <w:szCs w:val="32"/>
              </w:rPr>
              <w:tab/>
            </w:r>
            <w:r w:rsidRPr="00B92955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</w:rPr>
              <w:t xml:space="preserve">.  </w:t>
            </w:r>
            <w:r w:rsidRPr="00B92955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นักเรียนยากจนที่ได้รับการคัดกรองจากระบบ ร้อยละ 100 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  <w:r w:rsidRPr="00B92955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ได้รับ</w:t>
            </w:r>
            <w:r w:rsidRPr="00B9295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โอกาสทางการศึกษาในระดับที่สูงขึ้น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337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2963011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- จ่ายเงิน</w:t>
            </w:r>
          </w:p>
          <w:p w14:paraId="56BEC0A9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</w:t>
            </w:r>
          </w:p>
          <w:p w14:paraId="6EF1EDFC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- สอบถาม</w:t>
            </w:r>
          </w:p>
          <w:p w14:paraId="5243BE2D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844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A20BC1B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B929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แบบบันทึกกา</w:t>
            </w: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ร</w:t>
            </w:r>
            <w:r w:rsidRPr="00B929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จ่ายเงิน</w:t>
            </w:r>
            <w:r w:rsidRPr="00B92955">
              <w:rPr>
                <w:rFonts w:ascii="Angsana New" w:eastAsia="Angsana New" w:hAnsi="Angsana New" w:cs="Angsana New"/>
                <w:sz w:val="32"/>
                <w:szCs w:val="32"/>
              </w:rPr>
              <w:br/>
              <w:t xml:space="preserve">- </w:t>
            </w:r>
            <w:r w:rsidRPr="00B9295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แบบสอบถาม</w:t>
            </w:r>
          </w:p>
        </w:tc>
      </w:tr>
    </w:tbl>
    <w:p w14:paraId="0281D91B" w14:textId="77777777" w:rsidR="00B92955" w:rsidRPr="00B92955" w:rsidRDefault="00B92955" w:rsidP="00B92955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A72884C" w14:textId="77777777" w:rsidR="00B92955" w:rsidRPr="00B92955" w:rsidRDefault="00B92955" w:rsidP="00B92955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26E39AE3" w14:textId="77777777" w:rsidR="00B92955" w:rsidRPr="00B92955" w:rsidRDefault="00B92955" w:rsidP="00B92955">
      <w:pPr>
        <w:spacing w:after="0" w:line="240" w:lineRule="auto"/>
        <w:rPr>
          <w:rFonts w:ascii="Angsana New" w:eastAsia="Calibri" w:hAnsi="Angsana New" w:cs="Angsana New"/>
          <w:sz w:val="32"/>
          <w:szCs w:val="32"/>
          <w:cs/>
        </w:rPr>
      </w:pPr>
      <w:r w:rsidRPr="00B92955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1. 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นักเรียนที่ยากจนได้รับจัดสรรเงินอุดหนุนค่าใช้จ่ายในการจัดการศึกษาขั้นพื้นฐาน</w:t>
      </w:r>
    </w:p>
    <w:p w14:paraId="04B9C7B1" w14:textId="77777777" w:rsidR="00B92955" w:rsidRPr="00B92955" w:rsidRDefault="00B92955" w:rsidP="00B92955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ordia New" w:hAnsi="Angsana New" w:cs="Angsana New" w:hint="cs"/>
          <w:sz w:val="32"/>
          <w:szCs w:val="32"/>
          <w:cs/>
        </w:rPr>
        <w:tab/>
        <w:t>2. นักเรียนยากจนได้รับ</w:t>
      </w:r>
      <w:r w:rsidRPr="00B92955">
        <w:rPr>
          <w:rFonts w:ascii="Angsana New" w:eastAsia="Cordia New" w:hAnsi="Angsana New" w:cs="Angsana New"/>
          <w:sz w:val="32"/>
          <w:szCs w:val="32"/>
          <w:cs/>
        </w:rPr>
        <w:t>โอกาสทางการศึกษาในระดับที่สูงขึ้น</w:t>
      </w:r>
      <w:r w:rsidRPr="00B92955">
        <w:rPr>
          <w:rFonts w:ascii="Angsana New" w:eastAsia="Cordia New" w:hAnsi="Angsana New" w:cs="Angsana New"/>
          <w:sz w:val="32"/>
          <w:szCs w:val="32"/>
        </w:rPr>
        <w:cr/>
        <w:t xml:space="preserve">           </w:t>
      </w:r>
    </w:p>
    <w:p w14:paraId="662E80E1" w14:textId="77777777" w:rsidR="00B92955" w:rsidRPr="00B92955" w:rsidRDefault="00B92955" w:rsidP="00B92955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</w:rPr>
        <w:br/>
      </w:r>
    </w:p>
    <w:p w14:paraId="21131EB1" w14:textId="77777777" w:rsidR="00B92955" w:rsidRPr="00B92955" w:rsidRDefault="00B92955" w:rsidP="00B92955">
      <w:pPr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</w:rPr>
        <w:br w:type="page"/>
      </w:r>
    </w:p>
    <w:p w14:paraId="758D35CD" w14:textId="77777777" w:rsidR="00B92955" w:rsidRPr="00B92955" w:rsidRDefault="00B92955" w:rsidP="00B92955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455600F1" w14:textId="77777777" w:rsidR="00B92955" w:rsidRPr="00B92955" w:rsidRDefault="00B92955" w:rsidP="00B92955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0F6F06FA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16B6E1A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</w:rPr>
        <w:t>(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นาง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>สาวกน</w:t>
      </w:r>
      <w:proofErr w:type="spellStart"/>
      <w:r w:rsidRPr="00B92955">
        <w:rPr>
          <w:rFonts w:ascii="Angsana New" w:eastAsia="Calibri" w:hAnsi="Angsana New" w:cs="Angsana New" w:hint="cs"/>
          <w:sz w:val="32"/>
          <w:szCs w:val="32"/>
          <w:cs/>
        </w:rPr>
        <w:t>ต์</w:t>
      </w:r>
      <w:proofErr w:type="spellEnd"/>
      <w:r w:rsidRPr="00B92955">
        <w:rPr>
          <w:rFonts w:ascii="Angsana New" w:eastAsia="Calibri" w:hAnsi="Angsana New" w:cs="Angsana New" w:hint="cs"/>
          <w:sz w:val="32"/>
          <w:szCs w:val="32"/>
          <w:cs/>
        </w:rPr>
        <w:t>รพี   เพิ่มพูล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16BA7A7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1A0B5ABB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0A48017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1D2D4A1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033CD41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E55E2E6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(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>นายฉลวย  ลิ้นจี่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2FEE6972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>ส่งเสริมพฤติกรรมนักเรียน</w:t>
      </w:r>
    </w:p>
    <w:p w14:paraId="685016B9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6384AF04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14:paraId="743B174C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9F9BF90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D36C205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8BDF0F6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(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>นายกมลพรรณ   จ้อยสูงเนิน</w:t>
      </w:r>
      <w:r w:rsidRPr="00B92955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9D20196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>ส่งเสริมพฤติกรรมนักเรียน</w:t>
      </w:r>
    </w:p>
    <w:p w14:paraId="58938067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2DB1D001" w14:textId="77777777" w:rsidR="00B92955" w:rsidRPr="00B92955" w:rsidRDefault="00B92955" w:rsidP="00B92955">
      <w:pPr>
        <w:rPr>
          <w:rFonts w:ascii="Angsana New" w:eastAsia="Calibri" w:hAnsi="Angsana New" w:cs="Angsana New"/>
          <w:sz w:val="32"/>
          <w:szCs w:val="32"/>
        </w:rPr>
      </w:pPr>
    </w:p>
    <w:p w14:paraId="19856F03" w14:textId="77777777" w:rsidR="00B92955" w:rsidRPr="00B92955" w:rsidRDefault="00B92955" w:rsidP="00B92955">
      <w:pPr>
        <w:rPr>
          <w:rFonts w:ascii="Angsana New" w:eastAsia="Calibri" w:hAnsi="Angsana New" w:cs="Angsana New"/>
          <w:sz w:val="32"/>
          <w:szCs w:val="32"/>
        </w:rPr>
      </w:pPr>
    </w:p>
    <w:p w14:paraId="2F0085DB" w14:textId="77777777" w:rsidR="00B92955" w:rsidRPr="00B92955" w:rsidRDefault="00B92955" w:rsidP="00B92955">
      <w:pPr>
        <w:rPr>
          <w:rFonts w:ascii="Angsana New" w:eastAsia="Calibri" w:hAnsi="Angsana New" w:cs="Angsana New"/>
          <w:sz w:val="16"/>
          <w:szCs w:val="16"/>
        </w:rPr>
      </w:pPr>
    </w:p>
    <w:p w14:paraId="421BEC23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B92955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B92955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B92955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B92955">
        <w:rPr>
          <w:rFonts w:ascii="Angsana New" w:eastAsia="Calibri" w:hAnsi="Angsana New" w:cs="Angsana New"/>
          <w:sz w:val="32"/>
          <w:szCs w:val="32"/>
          <w:cs/>
        </w:rPr>
        <w:t xml:space="preserve">  สีกา)</w:t>
      </w:r>
    </w:p>
    <w:p w14:paraId="443EE2CA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B92955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B92955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3B8F44B0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024ADD99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D23D8E7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344D0BD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208C3AE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547E3C8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1FA51BD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B1E9095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E9D8490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br/>
        <w:t>โครงการทุนปัจจัยพื้นฐานนักเรียนยากจน (รหัส 311)</w:t>
      </w:r>
    </w:p>
    <w:p w14:paraId="1BF35963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br/>
        <w:t xml:space="preserve">งบประมาณที่ได้รับ   จำนวน   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B9295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305</w:t>
      </w:r>
      <w:r w:rsidRPr="00B92955">
        <w:rPr>
          <w:rFonts w:ascii="Angsana New" w:eastAsia="Calibri" w:hAnsi="Angsana New" w:cs="Angsana New" w:hint="cs"/>
          <w:sz w:val="32"/>
          <w:szCs w:val="32"/>
          <w:cs/>
        </w:rPr>
        <w:t xml:space="preserve">    </w:t>
      </w:r>
      <w:r w:rsidRPr="00B9295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บาท  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ปีการศึกษา 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t>256</w:t>
      </w:r>
      <w:r w:rsidRPr="00B9295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6</w:t>
      </w:r>
    </w:p>
    <w:p w14:paraId="61B8F2F8" w14:textId="77777777" w:rsidR="00B92955" w:rsidRPr="00B92955" w:rsidRDefault="00B92955" w:rsidP="00B92955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B92955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</w:t>
      </w:r>
    </w:p>
    <w:p w14:paraId="0F4E034A" w14:textId="77777777" w:rsidR="00B92955" w:rsidRPr="00B92955" w:rsidRDefault="00B92955" w:rsidP="00B92955">
      <w:pPr>
        <w:spacing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t xml:space="preserve">1 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กิจกรรมจ่ายเงินทุนปัจจัยพื้นฐานนักเรียนยากจน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788"/>
        <w:gridCol w:w="1161"/>
        <w:gridCol w:w="1226"/>
        <w:gridCol w:w="1321"/>
        <w:gridCol w:w="1696"/>
      </w:tblGrid>
      <w:tr w:rsidR="00B92955" w:rsidRPr="00B92955" w14:paraId="7091B7B4" w14:textId="77777777" w:rsidTr="0025680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F6A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B35D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E310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81E7BFB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3B9A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3066C39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820C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BF4012A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9D5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2EB1BAD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92955" w:rsidRPr="00B92955" w14:paraId="28DF6FEF" w14:textId="77777777" w:rsidTr="0025680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57E6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CE6C" w14:textId="77777777" w:rsidR="00B92955" w:rsidRPr="00B92955" w:rsidRDefault="00B92955" w:rsidP="00B92955">
            <w:pPr>
              <w:spacing w:after="0" w:line="240" w:lineRule="auto"/>
              <w:jc w:val="both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แฟ้มเจาะ สัน 2 นิ้ว ตราช้าง (125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>F/A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4)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E418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44E8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7077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6C8F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92955" w:rsidRPr="00B92955" w14:paraId="16442623" w14:textId="77777777" w:rsidTr="0025680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F054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18B74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แฟ้มสอด พลาสติกใส 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4 (คละสี)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98C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3BD4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0CF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DDC8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92955" w:rsidRPr="00B92955" w14:paraId="597DD4AA" w14:textId="77777777" w:rsidTr="0025680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D672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A310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เครื่องเจาะรู </w:t>
            </w:r>
            <w:proofErr w:type="spellStart"/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>Elfen</w:t>
            </w:r>
            <w:proofErr w:type="spellEnd"/>
            <w:r w:rsidRPr="00B92955">
              <w:rPr>
                <w:rFonts w:ascii="Angsana New" w:eastAsia="Calibri" w:hAnsi="Angsana New" w:cs="Angsana New"/>
                <w:sz w:val="32"/>
                <w:szCs w:val="32"/>
              </w:rPr>
              <w:t xml:space="preserve"> DP-</w:t>
            </w:r>
            <w:r w:rsidRPr="00B92955">
              <w:rPr>
                <w:rFonts w:ascii="Angsana New" w:eastAsia="Calibri" w:hAnsi="Angsana New" w:cs="Angsana New"/>
                <w:sz w:val="32"/>
                <w:szCs w:val="32"/>
                <w:cs/>
              </w:rPr>
              <w:t>480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79D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50C7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CA5F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9295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5D86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92955" w:rsidRPr="00B92955" w14:paraId="0E4E4021" w14:textId="77777777" w:rsidTr="00256803">
        <w:tc>
          <w:tcPr>
            <w:tcW w:w="4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468AE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0BCC6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981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E7D3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53F2B0DF" w14:textId="77777777" w:rsidR="00B92955" w:rsidRPr="00B92955" w:rsidRDefault="00B92955" w:rsidP="00B92955">
      <w:pPr>
        <w:spacing w:line="240" w:lineRule="auto"/>
        <w:rPr>
          <w:rFonts w:ascii="Angsana New" w:eastAsia="Calibri" w:hAnsi="Angsana New" w:cs="Angsana New" w:hint="cs"/>
        </w:rPr>
      </w:pPr>
    </w:p>
    <w:p w14:paraId="20784E1B" w14:textId="77777777" w:rsidR="00B92955" w:rsidRPr="00B92955" w:rsidRDefault="00B92955" w:rsidP="00B92955">
      <w:pPr>
        <w:spacing w:before="240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</w:rPr>
        <w:t>2</w:t>
      </w:r>
      <w:r w:rsidRPr="00B9295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B92955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กิจกรรมจ่ายเงินทุนเสมอภาค (ยากจนพิเศษ)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B92955" w:rsidRPr="00B92955" w14:paraId="442B38EA" w14:textId="77777777" w:rsidTr="00256803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549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6330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2832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AE1A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EE2B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AFB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7C3F8C3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92955" w:rsidRPr="00B92955" w14:paraId="2E48B712" w14:textId="77777777" w:rsidTr="00256803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4E50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CB7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787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0DD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E851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096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92955" w:rsidRPr="00B92955" w14:paraId="7C27F3FC" w14:textId="77777777" w:rsidTr="00256803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F971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DF7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0560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C8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E142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6934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92955" w:rsidRPr="00B92955" w14:paraId="27C77393" w14:textId="77777777" w:rsidTr="00256803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13BE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9FA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4061" w14:textId="77777777" w:rsidR="00B92955" w:rsidRPr="00B92955" w:rsidRDefault="00B92955" w:rsidP="00B9295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92955" w:rsidRPr="00B92955" w14:paraId="4F181E15" w14:textId="77777777" w:rsidTr="00256803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99EF" w14:textId="77777777" w:rsidR="00B92955" w:rsidRPr="00B92955" w:rsidRDefault="00B92955" w:rsidP="00B9295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B9295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1CE5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92955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305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A70" w14:textId="77777777" w:rsidR="00B92955" w:rsidRPr="00B92955" w:rsidRDefault="00B92955" w:rsidP="00B9295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33C2CE2B" w14:textId="77777777" w:rsidR="00B92955" w:rsidRPr="00B92955" w:rsidRDefault="00B92955" w:rsidP="00B92955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14:paraId="536C2834" w14:textId="77777777" w:rsidR="00B92955" w:rsidRPr="00B92955" w:rsidRDefault="00B92955" w:rsidP="00B92955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14:paraId="774F31E6" w14:textId="77777777" w:rsidR="00B92955" w:rsidRPr="00B92955" w:rsidRDefault="00B92955" w:rsidP="00B92955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14:paraId="343A2AAF" w14:textId="77777777" w:rsidR="00B92955" w:rsidRPr="00B92955" w:rsidRDefault="00B92955" w:rsidP="00B92955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TH Sarabun New" w:eastAsia="SimSun" w:hAnsi="TH Sarabun New" w:cs="TH Sarabun New"/>
          <w:b/>
          <w:bCs/>
          <w:kern w:val="24"/>
          <w:sz w:val="40"/>
          <w:szCs w:val="40"/>
          <w:lang w:eastAsia="ja-JP"/>
        </w:rPr>
      </w:pPr>
    </w:p>
    <w:p w14:paraId="3684453B" w14:textId="77777777" w:rsidR="00B92955" w:rsidRPr="00B92955" w:rsidRDefault="00B92955" w:rsidP="00B92955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TH Sarabun New" w:eastAsia="SimSun" w:hAnsi="TH Sarabun New" w:cs="TH Sarabun New"/>
          <w:b/>
          <w:bCs/>
          <w:kern w:val="24"/>
          <w:sz w:val="40"/>
          <w:szCs w:val="40"/>
          <w:lang w:eastAsia="ja-JP"/>
        </w:rPr>
      </w:pPr>
    </w:p>
    <w:p w14:paraId="0B60B11E" w14:textId="77777777" w:rsidR="00B92955" w:rsidRPr="00B92955" w:rsidRDefault="00B92955" w:rsidP="00B92955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TH Sarabun New" w:eastAsia="SimSun" w:hAnsi="TH Sarabun New" w:cs="TH Sarabun New"/>
          <w:b/>
          <w:bCs/>
          <w:kern w:val="24"/>
          <w:sz w:val="40"/>
          <w:szCs w:val="40"/>
          <w:lang w:eastAsia="ja-JP"/>
        </w:rPr>
      </w:pPr>
    </w:p>
    <w:p w14:paraId="177786B8" w14:textId="77777777" w:rsidR="00B92955" w:rsidRPr="00B92955" w:rsidRDefault="00B92955" w:rsidP="00B92955">
      <w:pPr>
        <w:rPr>
          <w:rFonts w:ascii="Angsana New" w:eastAsia="Calibri" w:hAnsi="Angsana New" w:cs="Angsana New"/>
        </w:rPr>
      </w:pPr>
    </w:p>
    <w:p w14:paraId="7F4C38A8" w14:textId="77777777" w:rsidR="0029240F" w:rsidRPr="00B92955" w:rsidRDefault="0029240F" w:rsidP="00B92955"/>
    <w:sectPr w:rsidR="0029240F" w:rsidRPr="00B92955" w:rsidSect="0040747A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612313">
    <w:abstractNumId w:val="13"/>
  </w:num>
  <w:num w:numId="2" w16cid:durableId="9070347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61214">
    <w:abstractNumId w:val="15"/>
  </w:num>
  <w:num w:numId="4" w16cid:durableId="16385358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8528462">
    <w:abstractNumId w:val="0"/>
  </w:num>
  <w:num w:numId="6" w16cid:durableId="380710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3284558">
    <w:abstractNumId w:val="7"/>
  </w:num>
  <w:num w:numId="8" w16cid:durableId="18441221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4100698">
    <w:abstractNumId w:val="1"/>
  </w:num>
  <w:num w:numId="10" w16cid:durableId="3292164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9569884">
    <w:abstractNumId w:val="6"/>
  </w:num>
  <w:num w:numId="12" w16cid:durableId="1708986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6724574">
    <w:abstractNumId w:val="9"/>
  </w:num>
  <w:num w:numId="14" w16cid:durableId="6108917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8591844">
    <w:abstractNumId w:val="3"/>
  </w:num>
  <w:num w:numId="16" w16cid:durableId="1880318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8001972">
    <w:abstractNumId w:val="14"/>
  </w:num>
  <w:num w:numId="18" w16cid:durableId="21407989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9410476">
    <w:abstractNumId w:val="8"/>
  </w:num>
  <w:num w:numId="20" w16cid:durableId="4161703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2591407">
    <w:abstractNumId w:val="12"/>
  </w:num>
  <w:num w:numId="22" w16cid:durableId="5590992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40351165">
    <w:abstractNumId w:val="10"/>
  </w:num>
  <w:num w:numId="24" w16cid:durableId="685718187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1199916">
    <w:abstractNumId w:val="11"/>
  </w:num>
  <w:num w:numId="26" w16cid:durableId="17805676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7511145">
    <w:abstractNumId w:val="4"/>
  </w:num>
  <w:num w:numId="28" w16cid:durableId="1622106291">
    <w:abstractNumId w:val="2"/>
  </w:num>
  <w:num w:numId="29" w16cid:durableId="1070542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40F"/>
    <w:rsid w:val="00014D4F"/>
    <w:rsid w:val="00015106"/>
    <w:rsid w:val="00052394"/>
    <w:rsid w:val="000C317E"/>
    <w:rsid w:val="001020C0"/>
    <w:rsid w:val="0012308C"/>
    <w:rsid w:val="00137DC4"/>
    <w:rsid w:val="001455F9"/>
    <w:rsid w:val="0014688A"/>
    <w:rsid w:val="00215112"/>
    <w:rsid w:val="00215DFF"/>
    <w:rsid w:val="0021711F"/>
    <w:rsid w:val="0029240F"/>
    <w:rsid w:val="002C3BF1"/>
    <w:rsid w:val="002C4E99"/>
    <w:rsid w:val="002E1B56"/>
    <w:rsid w:val="00323995"/>
    <w:rsid w:val="00332DD9"/>
    <w:rsid w:val="003342B1"/>
    <w:rsid w:val="00340C90"/>
    <w:rsid w:val="00344D94"/>
    <w:rsid w:val="00382B67"/>
    <w:rsid w:val="00397035"/>
    <w:rsid w:val="003D55C9"/>
    <w:rsid w:val="00485F43"/>
    <w:rsid w:val="004B0030"/>
    <w:rsid w:val="004B66FB"/>
    <w:rsid w:val="004B6DF5"/>
    <w:rsid w:val="005E0F59"/>
    <w:rsid w:val="005E19E0"/>
    <w:rsid w:val="005F2F4B"/>
    <w:rsid w:val="005F4152"/>
    <w:rsid w:val="00606718"/>
    <w:rsid w:val="0061529E"/>
    <w:rsid w:val="00615A68"/>
    <w:rsid w:val="006250BF"/>
    <w:rsid w:val="00654EAC"/>
    <w:rsid w:val="0065766F"/>
    <w:rsid w:val="00680D1C"/>
    <w:rsid w:val="0069719F"/>
    <w:rsid w:val="006B153A"/>
    <w:rsid w:val="006B6AF5"/>
    <w:rsid w:val="006C25F8"/>
    <w:rsid w:val="006D32DC"/>
    <w:rsid w:val="00702BC9"/>
    <w:rsid w:val="007579D4"/>
    <w:rsid w:val="00776E27"/>
    <w:rsid w:val="00787BC5"/>
    <w:rsid w:val="007A5AF0"/>
    <w:rsid w:val="007C76FF"/>
    <w:rsid w:val="00813383"/>
    <w:rsid w:val="00816BF1"/>
    <w:rsid w:val="0082700C"/>
    <w:rsid w:val="008271F0"/>
    <w:rsid w:val="008302AC"/>
    <w:rsid w:val="00864B44"/>
    <w:rsid w:val="00895600"/>
    <w:rsid w:val="00910E91"/>
    <w:rsid w:val="0093354A"/>
    <w:rsid w:val="00982C4D"/>
    <w:rsid w:val="009A6505"/>
    <w:rsid w:val="009F6308"/>
    <w:rsid w:val="00A01A31"/>
    <w:rsid w:val="00A101FD"/>
    <w:rsid w:val="00A13998"/>
    <w:rsid w:val="00A731CC"/>
    <w:rsid w:val="00A77677"/>
    <w:rsid w:val="00AD6786"/>
    <w:rsid w:val="00AE0EB5"/>
    <w:rsid w:val="00AE1573"/>
    <w:rsid w:val="00AE2CC7"/>
    <w:rsid w:val="00AE61D4"/>
    <w:rsid w:val="00AF0A8E"/>
    <w:rsid w:val="00B247DC"/>
    <w:rsid w:val="00B50293"/>
    <w:rsid w:val="00B60A8D"/>
    <w:rsid w:val="00B7062D"/>
    <w:rsid w:val="00B92955"/>
    <w:rsid w:val="00B95393"/>
    <w:rsid w:val="00BC5EBD"/>
    <w:rsid w:val="00BD7CB1"/>
    <w:rsid w:val="00C10789"/>
    <w:rsid w:val="00C1410D"/>
    <w:rsid w:val="00C47F73"/>
    <w:rsid w:val="00CE60C8"/>
    <w:rsid w:val="00D32256"/>
    <w:rsid w:val="00D374D9"/>
    <w:rsid w:val="00D5351A"/>
    <w:rsid w:val="00D57969"/>
    <w:rsid w:val="00D73A0C"/>
    <w:rsid w:val="00DB666A"/>
    <w:rsid w:val="00DF687F"/>
    <w:rsid w:val="00E15198"/>
    <w:rsid w:val="00E2272E"/>
    <w:rsid w:val="00EB4933"/>
    <w:rsid w:val="00EB740F"/>
    <w:rsid w:val="00EC2F51"/>
    <w:rsid w:val="00EE6A9E"/>
    <w:rsid w:val="00EF02BA"/>
    <w:rsid w:val="00F01FFD"/>
    <w:rsid w:val="00F13114"/>
    <w:rsid w:val="00F23802"/>
    <w:rsid w:val="00F31359"/>
    <w:rsid w:val="00F6202D"/>
    <w:rsid w:val="00F759DA"/>
    <w:rsid w:val="00FA7B75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4EF58"/>
  <w15:docId w15:val="{C537D70A-A4B9-4540-A5C5-FC3EE710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99EA-AC27-490C-850D-B21D4345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9</cp:revision>
  <cp:lastPrinted>2022-03-10T06:52:00Z</cp:lastPrinted>
  <dcterms:created xsi:type="dcterms:W3CDTF">2022-03-10T06:54:00Z</dcterms:created>
  <dcterms:modified xsi:type="dcterms:W3CDTF">2023-06-11T03:09:00Z</dcterms:modified>
</cp:coreProperties>
</file>